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000001" w14:textId="77777777" w:rsidR="00FC6D26" w:rsidRDefault="00FC6D26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02" w14:textId="77777777" w:rsidR="00FC6D26" w:rsidRDefault="00FC6D26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03" w14:textId="77777777" w:rsidR="00FC6D26" w:rsidRDefault="00FC6D26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04" w14:textId="77777777" w:rsidR="00FC6D26" w:rsidRDefault="00FC6D26"/>
    <w:p w14:paraId="6D1A72D8" w14:textId="50569265" w:rsidR="00A015CC" w:rsidRDefault="00A015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Vedení Českého hokeje v čele s prezidentem </w:t>
      </w:r>
      <w:proofErr w:type="spellStart"/>
      <w:r>
        <w:rPr>
          <w:b/>
          <w:color w:val="002060"/>
          <w:sz w:val="28"/>
          <w:szCs w:val="28"/>
        </w:rPr>
        <w:t>Hadamczikem</w:t>
      </w:r>
      <w:proofErr w:type="spellEnd"/>
      <w:r>
        <w:rPr>
          <w:b/>
          <w:color w:val="002060"/>
          <w:sz w:val="28"/>
          <w:szCs w:val="28"/>
        </w:rPr>
        <w:t xml:space="preserve"> podpořilo vznik Sdružení prvoligových klubů</w:t>
      </w:r>
    </w:p>
    <w:p w14:paraId="77788D5B" w14:textId="77777777" w:rsidR="002E0800" w:rsidRDefault="002E08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2060"/>
          <w:sz w:val="28"/>
          <w:szCs w:val="28"/>
        </w:rPr>
      </w:pPr>
    </w:p>
    <w:p w14:paraId="00000007" w14:textId="78238B6D" w:rsidR="00FC6D26" w:rsidRDefault="00A015C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Nejvyšší vedení Českého hokeje v čele s prezidentem Aloisem </w:t>
      </w:r>
      <w:proofErr w:type="spellStart"/>
      <w:r>
        <w:rPr>
          <w:b/>
          <w:sz w:val="24"/>
          <w:szCs w:val="24"/>
        </w:rPr>
        <w:t>Hadamczikem</w:t>
      </w:r>
      <w:proofErr w:type="spellEnd"/>
      <w:r>
        <w:rPr>
          <w:b/>
          <w:sz w:val="24"/>
          <w:szCs w:val="24"/>
        </w:rPr>
        <w:t xml:space="preserve"> podpořilo vznik nového orgánu pro nejvyšší českou seniorskou soutěž řízenou svazem. Sdružení prvoligových klubů ledního hokeje je v činnosti od začátku května a je</w:t>
      </w:r>
      <w:r w:rsidR="009541DA">
        <w:rPr>
          <w:b/>
          <w:sz w:val="24"/>
          <w:szCs w:val="24"/>
        </w:rPr>
        <w:t>ho</w:t>
      </w:r>
      <w:r>
        <w:rPr>
          <w:b/>
          <w:sz w:val="24"/>
          <w:szCs w:val="24"/>
        </w:rPr>
        <w:t xml:space="preserve"> cílem je sportovní, finanční i mediální rozvoj I. ligy ČR za vzájemné spolupráce všech prvoligových klubů a Českého hokeje.</w:t>
      </w:r>
    </w:p>
    <w:p w14:paraId="00000008" w14:textId="77777777" w:rsidR="00FC6D26" w:rsidRDefault="00FC6D26">
      <w:pPr>
        <w:jc w:val="both"/>
        <w:rPr>
          <w:sz w:val="24"/>
          <w:szCs w:val="24"/>
        </w:rPr>
      </w:pPr>
    </w:p>
    <w:p w14:paraId="04A455BB" w14:textId="13C56460" w:rsidR="001E61C8" w:rsidRPr="001E61C8" w:rsidRDefault="00A015CC" w:rsidP="001E61C8">
      <w:pPr>
        <w:rPr>
          <w:sz w:val="24"/>
          <w:szCs w:val="24"/>
        </w:rPr>
      </w:pPr>
      <w:r>
        <w:rPr>
          <w:sz w:val="24"/>
          <w:szCs w:val="24"/>
        </w:rPr>
        <w:t>Vznik tohoto orgánu inicioval současný člen výkonného výboru Českého hokeje Dan</w:t>
      </w:r>
      <w:r w:rsidR="00267CC8">
        <w:rPr>
          <w:sz w:val="24"/>
          <w:szCs w:val="24"/>
        </w:rPr>
        <w:t>iel</w:t>
      </w:r>
      <w:r>
        <w:rPr>
          <w:sz w:val="24"/>
          <w:szCs w:val="24"/>
        </w:rPr>
        <w:t xml:space="preserve"> Sadil. „</w:t>
      </w:r>
      <w:r w:rsidR="001E61C8" w:rsidRPr="001E61C8">
        <w:rPr>
          <w:sz w:val="24"/>
          <w:szCs w:val="24"/>
        </w:rPr>
        <w:t xml:space="preserve">Cílem bylo za podpory prezidenta svazu Aloise </w:t>
      </w:r>
      <w:proofErr w:type="spellStart"/>
      <w:r w:rsidR="001E61C8" w:rsidRPr="001E61C8">
        <w:rPr>
          <w:sz w:val="24"/>
          <w:szCs w:val="24"/>
        </w:rPr>
        <w:t>Hadamczika</w:t>
      </w:r>
      <w:proofErr w:type="spellEnd"/>
      <w:r w:rsidR="001E61C8" w:rsidRPr="001E61C8">
        <w:rPr>
          <w:sz w:val="24"/>
          <w:szCs w:val="24"/>
        </w:rPr>
        <w:t xml:space="preserve"> a celého vedení Českého hokeje vytvořit sdružení klubů, které budou spolupracovat, budou se scházet a vytvoří fungující orgán. To vše za účelem toho, aby byla nejvyšší dospělá soutěž řízená svazem skutečně výkladní skříní</w:t>
      </w:r>
      <w:r w:rsidR="001E61C8" w:rsidRPr="001E61C8">
        <w:rPr>
          <w:sz w:val="24"/>
          <w:szCs w:val="24"/>
        </w:rPr>
        <w:t xml:space="preserve"> našeho hokeje</w:t>
      </w:r>
      <w:r w:rsidR="001E61C8" w:rsidRPr="001E61C8">
        <w:rPr>
          <w:sz w:val="24"/>
          <w:szCs w:val="24"/>
        </w:rPr>
        <w:t>. Chci, abychom drželi pospolu, byli neustále v</w:t>
      </w:r>
      <w:r w:rsidR="001E61C8" w:rsidRPr="001E61C8">
        <w:rPr>
          <w:sz w:val="24"/>
          <w:szCs w:val="24"/>
        </w:rPr>
        <w:t> </w:t>
      </w:r>
      <w:r w:rsidR="001E61C8" w:rsidRPr="001E61C8">
        <w:rPr>
          <w:sz w:val="24"/>
          <w:szCs w:val="24"/>
        </w:rPr>
        <w:t>kontaktu</w:t>
      </w:r>
      <w:r w:rsidR="001E61C8" w:rsidRPr="001E61C8">
        <w:rPr>
          <w:sz w:val="24"/>
          <w:szCs w:val="24"/>
        </w:rPr>
        <w:t xml:space="preserve"> a</w:t>
      </w:r>
      <w:r w:rsidR="001E61C8" w:rsidRPr="001E61C8">
        <w:rPr>
          <w:sz w:val="24"/>
          <w:szCs w:val="24"/>
        </w:rPr>
        <w:t xml:space="preserve"> vyměňovali si názory i zkušenosti</w:t>
      </w:r>
      <w:r w:rsidR="001E61C8" w:rsidRPr="001E61C8">
        <w:rPr>
          <w:sz w:val="24"/>
          <w:szCs w:val="24"/>
        </w:rPr>
        <w:t>,“ říká Sadil, který bude působit jako ředitel SPK LH.</w:t>
      </w:r>
    </w:p>
    <w:p w14:paraId="3689A5DF" w14:textId="77777777" w:rsidR="002A2175" w:rsidRDefault="002A2175">
      <w:pPr>
        <w:jc w:val="both"/>
        <w:rPr>
          <w:sz w:val="24"/>
          <w:szCs w:val="24"/>
        </w:rPr>
      </w:pPr>
    </w:p>
    <w:p w14:paraId="678AD589" w14:textId="20B00E0E" w:rsidR="002E0800" w:rsidRDefault="001E61C8">
      <w:pPr>
        <w:jc w:val="both"/>
        <w:rPr>
          <w:sz w:val="24"/>
          <w:szCs w:val="24"/>
        </w:rPr>
      </w:pPr>
      <w:r>
        <w:rPr>
          <w:sz w:val="24"/>
          <w:szCs w:val="24"/>
        </w:rPr>
        <w:t>Jaké bude další personální obsazení nově vzniklého orgánu? „P</w:t>
      </w:r>
      <w:r w:rsidRPr="001E61C8">
        <w:rPr>
          <w:sz w:val="24"/>
          <w:szCs w:val="24"/>
        </w:rPr>
        <w:t xml:space="preserve">rezidentem sdružení se po volbách stal pan Pavel </w:t>
      </w:r>
      <w:proofErr w:type="spellStart"/>
      <w:r w:rsidRPr="001E61C8">
        <w:rPr>
          <w:sz w:val="24"/>
          <w:szCs w:val="24"/>
        </w:rPr>
        <w:t>Hinner</w:t>
      </w:r>
      <w:proofErr w:type="spellEnd"/>
      <w:r>
        <w:rPr>
          <w:sz w:val="24"/>
          <w:szCs w:val="24"/>
        </w:rPr>
        <w:t xml:space="preserve"> z Poruby</w:t>
      </w:r>
      <w:r w:rsidRPr="001E61C8">
        <w:rPr>
          <w:sz w:val="24"/>
          <w:szCs w:val="24"/>
        </w:rPr>
        <w:t>, členové představenstva jsou Petr Neumann ze Vsetína, Stanislav Tichý ze Slavie Praha, Martin Svoboda z Třebíče a Jan Pravda ze Zlína</w:t>
      </w:r>
      <w:r>
        <w:rPr>
          <w:sz w:val="24"/>
          <w:szCs w:val="24"/>
        </w:rPr>
        <w:t>,“ popisuje Sadil vedení SPK LH, které má už za sebou první ustanovující schůzi</w:t>
      </w:r>
      <w:r w:rsidR="009541DA">
        <w:rPr>
          <w:sz w:val="24"/>
          <w:szCs w:val="24"/>
        </w:rPr>
        <w:t>. Právě zde</w:t>
      </w:r>
      <w:r>
        <w:rPr>
          <w:sz w:val="24"/>
          <w:szCs w:val="24"/>
        </w:rPr>
        <w:t xml:space="preserve"> sdružení vyjádřil plnou podporu i prezident Českého hokeje Alois Hadamczik.</w:t>
      </w:r>
    </w:p>
    <w:p w14:paraId="1ED0D902" w14:textId="77777777" w:rsidR="001E61C8" w:rsidRDefault="001E61C8">
      <w:pPr>
        <w:jc w:val="both"/>
        <w:rPr>
          <w:sz w:val="24"/>
          <w:szCs w:val="24"/>
        </w:rPr>
      </w:pPr>
    </w:p>
    <w:p w14:paraId="25BDC069" w14:textId="355A9205" w:rsidR="001E61C8" w:rsidRDefault="001E61C8">
      <w:pPr>
        <w:jc w:val="both"/>
        <w:rPr>
          <w:sz w:val="24"/>
          <w:szCs w:val="24"/>
        </w:rPr>
      </w:pPr>
      <w:r>
        <w:rPr>
          <w:sz w:val="24"/>
          <w:szCs w:val="24"/>
        </w:rPr>
        <w:t>Sportovně bude první ligu i nadále řídit Český hokeje. „N</w:t>
      </w:r>
      <w:r w:rsidRPr="001E61C8">
        <w:rPr>
          <w:sz w:val="24"/>
          <w:szCs w:val="24"/>
        </w:rPr>
        <w:t>icméně</w:t>
      </w:r>
      <w:r>
        <w:rPr>
          <w:sz w:val="24"/>
          <w:szCs w:val="24"/>
        </w:rPr>
        <w:t xml:space="preserve"> řídící</w:t>
      </w:r>
      <w:r w:rsidR="009541DA">
        <w:rPr>
          <w:sz w:val="24"/>
          <w:szCs w:val="24"/>
        </w:rPr>
        <w:t xml:space="preserve"> pracovník</w:t>
      </w:r>
      <w:r>
        <w:rPr>
          <w:sz w:val="24"/>
          <w:szCs w:val="24"/>
        </w:rPr>
        <w:t xml:space="preserve"> soutěže a další svazoví činovníci</w:t>
      </w:r>
      <w:r w:rsidRPr="001E61C8">
        <w:rPr>
          <w:sz w:val="24"/>
          <w:szCs w:val="24"/>
        </w:rPr>
        <w:t xml:space="preserve"> bud</w:t>
      </w:r>
      <w:r w:rsidR="009541DA">
        <w:rPr>
          <w:sz w:val="24"/>
          <w:szCs w:val="24"/>
        </w:rPr>
        <w:t>ou</w:t>
      </w:r>
      <w:r w:rsidRPr="001E61C8">
        <w:rPr>
          <w:sz w:val="24"/>
          <w:szCs w:val="24"/>
        </w:rPr>
        <w:t xml:space="preserve"> v úzkém kontaktu právě se Sdružením prvoligových klubů. Představenstvo SPK LH se bude scházet jednou za čtrnáct dní, valná hromada pak dvakrát ročně</w:t>
      </w:r>
      <w:r>
        <w:rPr>
          <w:sz w:val="24"/>
          <w:szCs w:val="24"/>
        </w:rPr>
        <w:t>,“ pokračuje Sadil s tím, že SPK LH bude v kontaktu i s dalšími orgány. „</w:t>
      </w:r>
      <w:r w:rsidRPr="001E61C8">
        <w:rPr>
          <w:sz w:val="24"/>
          <w:szCs w:val="24"/>
        </w:rPr>
        <w:t>Sdružení prvoligových klubů bude s Asociací profesionálních klubů</w:t>
      </w:r>
      <w:r>
        <w:rPr>
          <w:sz w:val="24"/>
          <w:szCs w:val="24"/>
        </w:rPr>
        <w:t xml:space="preserve"> i s Asociací druholigových klubů</w:t>
      </w:r>
      <w:r w:rsidRPr="001E61C8">
        <w:rPr>
          <w:sz w:val="24"/>
          <w:szCs w:val="24"/>
        </w:rPr>
        <w:t xml:space="preserve"> v úzkém kontaktu</w:t>
      </w:r>
      <w:r>
        <w:rPr>
          <w:sz w:val="24"/>
          <w:szCs w:val="24"/>
        </w:rPr>
        <w:t>.“</w:t>
      </w:r>
    </w:p>
    <w:p w14:paraId="15514B81" w14:textId="77777777" w:rsidR="001E61C8" w:rsidRDefault="001E61C8">
      <w:pPr>
        <w:jc w:val="both"/>
        <w:rPr>
          <w:sz w:val="24"/>
          <w:szCs w:val="24"/>
        </w:rPr>
      </w:pPr>
    </w:p>
    <w:p w14:paraId="6D7BA223" w14:textId="2448AEFB" w:rsidR="001E61C8" w:rsidRDefault="00455B96">
      <w:pPr>
        <w:jc w:val="both"/>
        <w:rPr>
          <w:sz w:val="24"/>
          <w:szCs w:val="24"/>
        </w:rPr>
      </w:pPr>
      <w:r>
        <w:rPr>
          <w:sz w:val="24"/>
          <w:szCs w:val="24"/>
        </w:rPr>
        <w:t>Jedním z důležitých témat sdružení bude případná změna formátu baráže o extraligu. „Chceme najít formát, který bude pro kluby první ligy motivující, aby věděly, že mají reálnou šanci postoupit do extraligy,“ říká Sadil, který potvrdil i konec stávajícího titulárního partnera I. ligy ČR. „</w:t>
      </w:r>
      <w:r w:rsidRPr="00455B96">
        <w:rPr>
          <w:sz w:val="24"/>
          <w:szCs w:val="24"/>
        </w:rPr>
        <w:t xml:space="preserve">Chceme jednat se svazem a s BPA o novém partnerovi a o tom, aby věděl, že se jedná o soutěž, která ho bude vzorně reprezentovat. </w:t>
      </w:r>
      <w:proofErr w:type="spellStart"/>
      <w:r w:rsidRPr="00455B96">
        <w:rPr>
          <w:sz w:val="24"/>
          <w:szCs w:val="24"/>
        </w:rPr>
        <w:t>Chance</w:t>
      </w:r>
      <w:proofErr w:type="spellEnd"/>
      <w:r w:rsidRPr="00455B96">
        <w:rPr>
          <w:sz w:val="24"/>
          <w:szCs w:val="24"/>
        </w:rPr>
        <w:t xml:space="preserve"> jako partner končí. Doufáme, že se tím do hry dostanou i další partneři</w:t>
      </w:r>
      <w:r>
        <w:rPr>
          <w:sz w:val="24"/>
          <w:szCs w:val="24"/>
        </w:rPr>
        <w:t>,“ uzavírá Sadil.</w:t>
      </w:r>
    </w:p>
    <w:p w14:paraId="22E3B5B7" w14:textId="77777777" w:rsidR="002E0800" w:rsidRDefault="002E0800">
      <w:pPr>
        <w:jc w:val="both"/>
        <w:rPr>
          <w:sz w:val="24"/>
          <w:szCs w:val="24"/>
        </w:rPr>
      </w:pPr>
    </w:p>
    <w:p w14:paraId="216BB36E" w14:textId="77777777" w:rsidR="002A2175" w:rsidRDefault="002A2175">
      <w:pPr>
        <w:jc w:val="both"/>
        <w:rPr>
          <w:sz w:val="24"/>
          <w:szCs w:val="24"/>
        </w:rPr>
      </w:pPr>
    </w:p>
    <w:p w14:paraId="1B08AE97" w14:textId="77777777" w:rsidR="002A2175" w:rsidRDefault="002A2175">
      <w:pPr>
        <w:jc w:val="both"/>
        <w:rPr>
          <w:sz w:val="24"/>
          <w:szCs w:val="24"/>
        </w:rPr>
      </w:pPr>
    </w:p>
    <w:p w14:paraId="2B59FD48" w14:textId="77777777" w:rsidR="002A2175" w:rsidRDefault="002A2175">
      <w:pPr>
        <w:jc w:val="both"/>
        <w:rPr>
          <w:sz w:val="24"/>
          <w:szCs w:val="24"/>
        </w:rPr>
      </w:pPr>
    </w:p>
    <w:p w14:paraId="31520579" w14:textId="77777777" w:rsidR="002A2175" w:rsidRDefault="002A2175">
      <w:pPr>
        <w:jc w:val="both"/>
        <w:rPr>
          <w:sz w:val="24"/>
          <w:szCs w:val="24"/>
        </w:rPr>
      </w:pPr>
    </w:p>
    <w:p w14:paraId="43C166EC" w14:textId="649B8826" w:rsidR="002A2175" w:rsidRDefault="00E27C1D">
      <w:pPr>
        <w:jc w:val="both"/>
        <w:rPr>
          <w:sz w:val="24"/>
          <w:szCs w:val="24"/>
          <w:u w:val="single"/>
        </w:rPr>
      </w:pPr>
      <w:r w:rsidRPr="00E27C1D">
        <w:rPr>
          <w:sz w:val="24"/>
          <w:szCs w:val="24"/>
          <w:u w:val="single"/>
        </w:rPr>
        <w:t>Vedení Sdružení prvoligových klubů ledního hokeje</w:t>
      </w:r>
    </w:p>
    <w:p w14:paraId="7DD2B289" w14:textId="77777777" w:rsidR="00E27C1D" w:rsidRDefault="00E27C1D">
      <w:pPr>
        <w:jc w:val="both"/>
        <w:rPr>
          <w:sz w:val="24"/>
          <w:szCs w:val="24"/>
          <w:u w:val="single"/>
        </w:rPr>
      </w:pPr>
    </w:p>
    <w:p w14:paraId="18419830" w14:textId="279D0231" w:rsidR="00E27C1D" w:rsidRPr="00E27C1D" w:rsidRDefault="00E27C1D" w:rsidP="00E27C1D">
      <w:pPr>
        <w:pStyle w:val="Odstavecseseznamem"/>
        <w:numPr>
          <w:ilvl w:val="0"/>
          <w:numId w:val="2"/>
        </w:numPr>
        <w:jc w:val="both"/>
        <w:rPr>
          <w:sz w:val="24"/>
          <w:szCs w:val="24"/>
          <w:u w:val="single"/>
        </w:rPr>
      </w:pPr>
      <w:r w:rsidRPr="003E48B9">
        <w:rPr>
          <w:b/>
          <w:bCs/>
          <w:sz w:val="24"/>
          <w:szCs w:val="24"/>
        </w:rPr>
        <w:t>Prezident:</w:t>
      </w:r>
      <w:r>
        <w:rPr>
          <w:sz w:val="24"/>
          <w:szCs w:val="24"/>
        </w:rPr>
        <w:t xml:space="preserve"> Pavel </w:t>
      </w:r>
      <w:proofErr w:type="spellStart"/>
      <w:r>
        <w:rPr>
          <w:sz w:val="24"/>
          <w:szCs w:val="24"/>
        </w:rPr>
        <w:t>Hinner</w:t>
      </w:r>
      <w:proofErr w:type="spellEnd"/>
      <w:r>
        <w:rPr>
          <w:sz w:val="24"/>
          <w:szCs w:val="24"/>
        </w:rPr>
        <w:t xml:space="preserve"> (</w:t>
      </w:r>
      <w:r w:rsidRPr="00E27C1D">
        <w:rPr>
          <w:sz w:val="24"/>
          <w:szCs w:val="24"/>
        </w:rPr>
        <w:t>HC RT TORAX Poruba 2011</w:t>
      </w:r>
      <w:r>
        <w:rPr>
          <w:sz w:val="24"/>
          <w:szCs w:val="24"/>
        </w:rPr>
        <w:t>)</w:t>
      </w:r>
    </w:p>
    <w:p w14:paraId="7156FD35" w14:textId="6E0242FF" w:rsidR="00E27C1D" w:rsidRPr="003E48B9" w:rsidRDefault="003E48B9" w:rsidP="00E27C1D">
      <w:pPr>
        <w:pStyle w:val="Odstavecseseznamem"/>
        <w:numPr>
          <w:ilvl w:val="0"/>
          <w:numId w:val="2"/>
        </w:numPr>
        <w:jc w:val="both"/>
        <w:rPr>
          <w:sz w:val="24"/>
          <w:szCs w:val="24"/>
          <w:u w:val="single"/>
        </w:rPr>
      </w:pPr>
      <w:r w:rsidRPr="003E48B9">
        <w:rPr>
          <w:b/>
          <w:bCs/>
          <w:sz w:val="24"/>
          <w:szCs w:val="24"/>
        </w:rPr>
        <w:t>Člen představenstva:</w:t>
      </w:r>
      <w:r>
        <w:rPr>
          <w:sz w:val="24"/>
          <w:szCs w:val="24"/>
        </w:rPr>
        <w:t xml:space="preserve"> Petr Neumann (VHK Robe Vsetín)</w:t>
      </w:r>
    </w:p>
    <w:p w14:paraId="5D2F122A" w14:textId="339D135A" w:rsidR="003E48B9" w:rsidRPr="003E48B9" w:rsidRDefault="003E48B9" w:rsidP="00E27C1D">
      <w:pPr>
        <w:pStyle w:val="Odstavecseseznamem"/>
        <w:numPr>
          <w:ilvl w:val="0"/>
          <w:numId w:val="2"/>
        </w:numPr>
        <w:jc w:val="both"/>
        <w:rPr>
          <w:sz w:val="24"/>
          <w:szCs w:val="24"/>
          <w:u w:val="single"/>
        </w:rPr>
      </w:pPr>
      <w:r w:rsidRPr="003E48B9">
        <w:rPr>
          <w:b/>
          <w:bCs/>
          <w:sz w:val="24"/>
          <w:szCs w:val="24"/>
        </w:rPr>
        <w:t>Člen představenstva:</w:t>
      </w:r>
      <w:r>
        <w:rPr>
          <w:sz w:val="24"/>
          <w:szCs w:val="24"/>
        </w:rPr>
        <w:t xml:space="preserve"> Stanislav Tichý (HC Slavia Praha)</w:t>
      </w:r>
    </w:p>
    <w:p w14:paraId="065E9E9F" w14:textId="136491D0" w:rsidR="003E48B9" w:rsidRPr="003E48B9" w:rsidRDefault="003E48B9" w:rsidP="00E27C1D">
      <w:pPr>
        <w:pStyle w:val="Odstavecseseznamem"/>
        <w:numPr>
          <w:ilvl w:val="0"/>
          <w:numId w:val="2"/>
        </w:numPr>
        <w:jc w:val="both"/>
        <w:rPr>
          <w:sz w:val="24"/>
          <w:szCs w:val="24"/>
          <w:u w:val="single"/>
        </w:rPr>
      </w:pPr>
      <w:r w:rsidRPr="003E48B9">
        <w:rPr>
          <w:b/>
          <w:bCs/>
          <w:sz w:val="24"/>
          <w:szCs w:val="24"/>
        </w:rPr>
        <w:t>Člen představenstva:</w:t>
      </w:r>
      <w:r>
        <w:rPr>
          <w:sz w:val="24"/>
          <w:szCs w:val="24"/>
        </w:rPr>
        <w:t xml:space="preserve"> Martin Svoboda (SK Horácká Slavia Třebíč)</w:t>
      </w:r>
    </w:p>
    <w:p w14:paraId="26CA59E8" w14:textId="29981760" w:rsidR="003E48B9" w:rsidRPr="003E48B9" w:rsidRDefault="003E48B9" w:rsidP="00E27C1D">
      <w:pPr>
        <w:pStyle w:val="Odstavecseseznamem"/>
        <w:numPr>
          <w:ilvl w:val="0"/>
          <w:numId w:val="2"/>
        </w:numPr>
        <w:jc w:val="both"/>
        <w:rPr>
          <w:sz w:val="24"/>
          <w:szCs w:val="24"/>
          <w:u w:val="single"/>
        </w:rPr>
      </w:pPr>
      <w:r w:rsidRPr="003E48B9">
        <w:rPr>
          <w:b/>
          <w:bCs/>
          <w:sz w:val="24"/>
          <w:szCs w:val="24"/>
        </w:rPr>
        <w:t>Člen představenstva: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Jan Pravda (Berani Zlín)</w:t>
      </w:r>
    </w:p>
    <w:p w14:paraId="1C0C8BEE" w14:textId="1EA9AAF6" w:rsidR="003E48B9" w:rsidRPr="003E48B9" w:rsidRDefault="003E48B9" w:rsidP="00E27C1D">
      <w:pPr>
        <w:pStyle w:val="Odstavecseseznamem"/>
        <w:numPr>
          <w:ilvl w:val="0"/>
          <w:numId w:val="2"/>
        </w:numPr>
        <w:jc w:val="both"/>
        <w:rPr>
          <w:sz w:val="24"/>
          <w:szCs w:val="24"/>
        </w:rPr>
      </w:pPr>
      <w:r w:rsidRPr="003E48B9">
        <w:rPr>
          <w:b/>
          <w:bCs/>
          <w:sz w:val="24"/>
          <w:szCs w:val="24"/>
        </w:rPr>
        <w:t>Ředitel:</w:t>
      </w:r>
      <w:r w:rsidRPr="003E48B9">
        <w:rPr>
          <w:sz w:val="24"/>
          <w:szCs w:val="24"/>
        </w:rPr>
        <w:t xml:space="preserve"> Dan</w:t>
      </w:r>
      <w:r w:rsidR="00267CC8">
        <w:rPr>
          <w:sz w:val="24"/>
          <w:szCs w:val="24"/>
        </w:rPr>
        <w:t>iel</w:t>
      </w:r>
      <w:r w:rsidRPr="003E48B9">
        <w:rPr>
          <w:sz w:val="24"/>
          <w:szCs w:val="24"/>
        </w:rPr>
        <w:t xml:space="preserve"> Sadil</w:t>
      </w:r>
    </w:p>
    <w:sectPr w:rsidR="003E48B9" w:rsidRPr="003E48B9">
      <w:headerReference w:type="default" r:id="rId8"/>
      <w:pgSz w:w="11906" w:h="16838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7AB36" w14:textId="77777777" w:rsidR="00AA48AE" w:rsidRDefault="00AA48AE">
      <w:pPr>
        <w:spacing w:line="240" w:lineRule="auto"/>
      </w:pPr>
      <w:r>
        <w:separator/>
      </w:r>
    </w:p>
  </w:endnote>
  <w:endnote w:type="continuationSeparator" w:id="0">
    <w:p w14:paraId="7CE60B22" w14:textId="77777777" w:rsidR="00AA48AE" w:rsidRDefault="00AA48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2411B2C5-5601-408E-885E-2868DFD4397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ABB2E017-C876-4597-BE9F-9D550B8CCAE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77BA7510-3EEC-413F-8735-F5DD5937C0C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A68F9" w14:textId="77777777" w:rsidR="00AA48AE" w:rsidRDefault="00AA48AE">
      <w:pPr>
        <w:spacing w:line="240" w:lineRule="auto"/>
      </w:pPr>
      <w:r>
        <w:separator/>
      </w:r>
    </w:p>
  </w:footnote>
  <w:footnote w:type="continuationSeparator" w:id="0">
    <w:p w14:paraId="4FE7E415" w14:textId="77777777" w:rsidR="00AA48AE" w:rsidRDefault="00AA48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2" w14:textId="77777777" w:rsidR="00FC6D26" w:rsidRDefault="00FC6D26"/>
  <w:p w14:paraId="00000043" w14:textId="77777777" w:rsidR="00FC6D26" w:rsidRDefault="00000000">
    <w:r>
      <w:pict w14:anchorId="492914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-70.1pt;margin-top:-70.15pt;width:591.75pt;height:837pt;z-index:-251658752;mso-position-horizontal:absolute;mso-position-horizontal-relative:margin;mso-position-vertical:absolute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35464A"/>
    <w:multiLevelType w:val="multilevel"/>
    <w:tmpl w:val="A8C2AB48"/>
    <w:lvl w:ilvl="0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FD220A4"/>
    <w:multiLevelType w:val="hybridMultilevel"/>
    <w:tmpl w:val="5F86117C"/>
    <w:lvl w:ilvl="0" w:tplc="0908F5F6">
      <w:start w:val="1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3981122">
    <w:abstractNumId w:val="0"/>
  </w:num>
  <w:num w:numId="2" w16cid:durableId="12910155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D26"/>
    <w:rsid w:val="0003126E"/>
    <w:rsid w:val="000953CA"/>
    <w:rsid w:val="000E0500"/>
    <w:rsid w:val="000F6FB4"/>
    <w:rsid w:val="001A0EF7"/>
    <w:rsid w:val="001E61C8"/>
    <w:rsid w:val="00267CC8"/>
    <w:rsid w:val="002A2175"/>
    <w:rsid w:val="002E0800"/>
    <w:rsid w:val="00315B14"/>
    <w:rsid w:val="003E4428"/>
    <w:rsid w:val="003E48B9"/>
    <w:rsid w:val="00455B96"/>
    <w:rsid w:val="004C1C12"/>
    <w:rsid w:val="00520ECD"/>
    <w:rsid w:val="00531E22"/>
    <w:rsid w:val="005C7558"/>
    <w:rsid w:val="00631C54"/>
    <w:rsid w:val="00687929"/>
    <w:rsid w:val="006A0C50"/>
    <w:rsid w:val="006E6772"/>
    <w:rsid w:val="00760FA0"/>
    <w:rsid w:val="008B78BB"/>
    <w:rsid w:val="008E396D"/>
    <w:rsid w:val="00903AF1"/>
    <w:rsid w:val="00910AEB"/>
    <w:rsid w:val="009541DA"/>
    <w:rsid w:val="00A015CC"/>
    <w:rsid w:val="00A64BA7"/>
    <w:rsid w:val="00A95C47"/>
    <w:rsid w:val="00AA48AE"/>
    <w:rsid w:val="00AC141B"/>
    <w:rsid w:val="00BC4649"/>
    <w:rsid w:val="00CD4B63"/>
    <w:rsid w:val="00D028AA"/>
    <w:rsid w:val="00D1332F"/>
    <w:rsid w:val="00E27C1D"/>
    <w:rsid w:val="00EC3F39"/>
    <w:rsid w:val="00EC4933"/>
    <w:rsid w:val="00EF10CE"/>
    <w:rsid w:val="00F52870"/>
    <w:rsid w:val="00FC6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3AE633"/>
  <w15:docId w15:val="{3AAE4F7C-83E8-41E5-8414-4D261345B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textovodkaz">
    <w:name w:val="Hyperlink"/>
    <w:basedOn w:val="Standardnpsmoodstavce"/>
    <w:uiPriority w:val="99"/>
    <w:unhideWhenUsed/>
    <w:rsid w:val="001A6382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A6382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C13F85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2E6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Siln">
    <w:name w:val="Strong"/>
    <w:basedOn w:val="Standardnpsmoodstavce"/>
    <w:uiPriority w:val="22"/>
    <w:qFormat/>
    <w:rsid w:val="002E6E1E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F7476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7476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7476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7476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7476A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F7476A"/>
    <w:pPr>
      <w:spacing w:line="240" w:lineRule="auto"/>
    </w:pPr>
  </w:style>
  <w:style w:type="paragraph" w:customStyle="1" w:styleId="xmsonormal">
    <w:name w:val="x_msonormal"/>
    <w:basedOn w:val="Normln"/>
    <w:rsid w:val="003E4428"/>
    <w:pPr>
      <w:spacing w:line="240" w:lineRule="auto"/>
    </w:pPr>
    <w:rPr>
      <w:rFonts w:ascii="Calibri" w:eastAsiaTheme="minorHAnsi" w:hAnsi="Calibri" w:cs="Calibri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0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NoQe1z2SfVwayTn3MjTyLJOmJg==">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2</Pages>
  <Words>397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OKalat</dc:creator>
  <cp:lastModifiedBy>ondrej.kalat@gmail.com</cp:lastModifiedBy>
  <cp:revision>7</cp:revision>
  <cp:lastPrinted>2024-04-29T09:52:00Z</cp:lastPrinted>
  <dcterms:created xsi:type="dcterms:W3CDTF">2024-05-08T21:20:00Z</dcterms:created>
  <dcterms:modified xsi:type="dcterms:W3CDTF">2024-05-09T15:12:00Z</dcterms:modified>
</cp:coreProperties>
</file>